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323CFC" w:rsidRDefault="00A1689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IBE/86</w:t>
      </w:r>
      <w:r w:rsidR="00381C33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PKT. 3 OGŁOSZENIA </w:t>
      </w:r>
    </w:p>
    <w:p w:rsidR="00E2780D" w:rsidRPr="00E2780D" w:rsidRDefault="00E2780D" w:rsidP="00E2780D">
      <w:pPr>
        <w:rPr>
          <w:sz w:val="24"/>
          <w:szCs w:val="24"/>
        </w:rPr>
      </w:pP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2928"/>
        <w:gridCol w:w="6091"/>
      </w:tblGrid>
      <w:tr w:rsidR="00CA4445" w:rsidRPr="00E2780D" w:rsidTr="00CA4445">
        <w:trPr>
          <w:trHeight w:val="60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CC4D99" w:rsidRDefault="003A4D35" w:rsidP="00CC4D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Aktualne m</w:t>
            </w:r>
            <w:r w:rsidR="00CA4445">
              <w:rPr>
                <w:rFonts w:ascii="Calibri" w:hAnsi="Calibri"/>
                <w:sz w:val="24"/>
                <w:szCs w:val="24"/>
              </w:rPr>
              <w:t xml:space="preserve">iejsce zatrudnienia Psychologa </w:t>
            </w: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</w:tbl>
    <w:p w:rsidR="00E56F9E" w:rsidRDefault="00E56F9E" w:rsidP="00E56F9E">
      <w:pPr>
        <w:pStyle w:val="normal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Ja, niżej podpisany/na oświadczam, iż jestem zatrudniony/na </w:t>
      </w:r>
      <w:r>
        <w:rPr>
          <w:rFonts w:ascii="Calibri" w:eastAsia="Calibri" w:hAnsi="Calibri" w:cs="Calibri"/>
          <w:sz w:val="24"/>
          <w:szCs w:val="24"/>
        </w:rPr>
        <w:t>w szkole jako psycholog szkolny lub w publicznych/niepublicznych ośrodkach oraz placówkach zajmujących się diagnozą i terapią dzieci ze specjalnymi potrzebami edukacyjnymi*.</w:t>
      </w:r>
    </w:p>
    <w:p w:rsidR="00E56F9E" w:rsidRDefault="00E56F9E" w:rsidP="00E56F9E">
      <w:pPr>
        <w:pStyle w:val="normal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*Niepotrzebne skreślić</w:t>
      </w:r>
    </w:p>
    <w:p w:rsidR="00E56F9E" w:rsidRPr="00E56F9E" w:rsidRDefault="00E56F9E" w:rsidP="00E56F9E">
      <w:pPr>
        <w:pStyle w:val="normal"/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:rsidR="00B67490" w:rsidRDefault="00E2780D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 udziału w postępowaniu może przystąpić Psycholog/zespół Psychologów dysponujący poniższym doświadczeniem lub Podmiot, który dysponuje Psychologiem/zespołem Psychologów posiadającym poniższe doświadczenie, którzy spełniają następujący warunek:</w:t>
      </w: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Pr="00581ADE" w:rsidRDefault="00581ADE" w:rsidP="00581AD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PKT. 3.2.  OGŁOSZENIA </w:t>
      </w: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693"/>
        <w:gridCol w:w="3331"/>
        <w:gridCol w:w="3331"/>
      </w:tblGrid>
      <w:tr w:rsidR="00323CFC">
        <w:tc>
          <w:tcPr>
            <w:tcW w:w="9889" w:type="dxa"/>
            <w:gridSpan w:val="4"/>
          </w:tcPr>
          <w:p w:rsidR="00323CFC" w:rsidRPr="00717934" w:rsidRDefault="00381C33" w:rsidP="00A1689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4"/>
                <w:szCs w:val="24"/>
              </w:rPr>
            </w:pPr>
            <w:r w:rsidRPr="0071793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 udziału w postępowaniu może zgłosić się Wykonawca, który </w:t>
            </w:r>
            <w:r w:rsidR="00717934" w:rsidRPr="00717934">
              <w:rPr>
                <w:rFonts w:ascii="Calibri" w:eastAsia="Arial" w:hAnsi="Calibri" w:cs="Arial"/>
                <w:sz w:val="24"/>
                <w:szCs w:val="24"/>
              </w:rPr>
              <w:t>posiad</w:t>
            </w:r>
            <w:r w:rsidR="00A16897">
              <w:rPr>
                <w:rFonts w:ascii="Calibri" w:eastAsia="Arial" w:hAnsi="Calibri" w:cs="Arial"/>
                <w:sz w:val="24"/>
                <w:szCs w:val="24"/>
              </w:rPr>
              <w:t>a</w:t>
            </w:r>
            <w:r w:rsidR="00A16897" w:rsidRPr="009B6589">
              <w:rPr>
                <w:rFonts w:ascii="Calibri" w:eastAsia="Arial" w:hAnsi="Calibri" w:cs="Arial"/>
                <w:sz w:val="24"/>
                <w:szCs w:val="24"/>
              </w:rPr>
              <w:t xml:space="preserve"> </w:t>
            </w:r>
            <w:r w:rsidR="009B6589" w:rsidRPr="009B6589">
              <w:rPr>
                <w:rFonts w:ascii="Calibri" w:eastAsia="Arial" w:hAnsi="Calibri" w:cs="Arial"/>
                <w:sz w:val="24"/>
                <w:szCs w:val="24"/>
              </w:rPr>
              <w:t xml:space="preserve">minimum </w:t>
            </w:r>
            <w:r w:rsidR="00A16897" w:rsidRPr="00A16897">
              <w:rPr>
                <w:rFonts w:ascii="Calibri" w:eastAsia="Arial" w:hAnsi="Calibri" w:cs="Arial"/>
                <w:sz w:val="24"/>
                <w:szCs w:val="24"/>
              </w:rPr>
              <w:t xml:space="preserve">3 lata doświadczenia w przeprowadzaniu diagnozy z udziałem dzieci w grupach SPE, których dotyczy badanie w okresie ostatnich 10 lat. </w:t>
            </w:r>
          </w:p>
        </w:tc>
      </w:tr>
      <w:tr w:rsidR="00A16897" w:rsidTr="00D555C8">
        <w:tc>
          <w:tcPr>
            <w:tcW w:w="534" w:type="dxa"/>
            <w:vAlign w:val="center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A16897" w:rsidRDefault="00A16897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A16897" w:rsidRDefault="00A16897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3331" w:type="dxa"/>
            <w:vAlign w:val="center"/>
          </w:tcPr>
          <w:p w:rsidR="00EB4A86" w:rsidRDefault="00EB4A86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Krótka informacja </w:t>
            </w:r>
          </w:p>
          <w:p w:rsidR="00A16897" w:rsidRDefault="00EB4A86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 zakresie przeprowadzanych diagnoz z udziałem dzieci w grupach SPE</w:t>
            </w:r>
          </w:p>
        </w:tc>
        <w:tc>
          <w:tcPr>
            <w:tcW w:w="3331" w:type="dxa"/>
            <w:vAlign w:val="center"/>
          </w:tcPr>
          <w:p w:rsidR="00A16897" w:rsidRDefault="00CA4445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wykonania badania</w:t>
            </w:r>
            <w:r w:rsidR="00A168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– </w:t>
            </w:r>
            <w:r w:rsidR="00A16897" w:rsidRPr="007C040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potwierdzający wypełnianie </w:t>
            </w:r>
            <w:r w:rsidR="00A168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warunku</w:t>
            </w:r>
            <w:r w:rsidR="00A168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(od –do)</w:t>
            </w:r>
          </w:p>
        </w:tc>
      </w:tr>
      <w:tr w:rsidR="00A16897" w:rsidTr="00706400">
        <w:trPr>
          <w:trHeight w:val="540"/>
        </w:trPr>
        <w:tc>
          <w:tcPr>
            <w:tcW w:w="534" w:type="dxa"/>
            <w:vAlign w:val="center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16897" w:rsidRDefault="00A16897" w:rsidP="007179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6897" w:rsidTr="0040338B">
        <w:tc>
          <w:tcPr>
            <w:tcW w:w="534" w:type="dxa"/>
            <w:vAlign w:val="center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6897" w:rsidTr="005C5E3F">
        <w:tc>
          <w:tcPr>
            <w:tcW w:w="534" w:type="dxa"/>
            <w:vAlign w:val="center"/>
          </w:tcPr>
          <w:p w:rsidR="00A16897" w:rsidRDefault="00581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6897" w:rsidTr="006832D6">
        <w:tc>
          <w:tcPr>
            <w:tcW w:w="534" w:type="dxa"/>
            <w:vAlign w:val="center"/>
          </w:tcPr>
          <w:p w:rsidR="00A16897" w:rsidRDefault="00581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 w:rsidP="00E56F9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323CFC" w:rsidSect="0032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D3" w:rsidRDefault="006101D3" w:rsidP="00323CFC">
      <w:r>
        <w:separator/>
      </w:r>
    </w:p>
  </w:endnote>
  <w:endnote w:type="continuationSeparator" w:id="0">
    <w:p w:rsidR="006101D3" w:rsidRDefault="006101D3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27" w:rsidRDefault="001A16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9D7FA3">
      <w:rPr>
        <w:color w:val="000000"/>
      </w:rPr>
      <w:fldChar w:fldCharType="begin"/>
    </w:r>
    <w:r>
      <w:rPr>
        <w:color w:val="000000"/>
      </w:rPr>
      <w:instrText>PAGE</w:instrText>
    </w:r>
    <w:r w:rsidR="009D7FA3">
      <w:rPr>
        <w:color w:val="000000"/>
      </w:rPr>
      <w:fldChar w:fldCharType="separate"/>
    </w:r>
    <w:r w:rsidR="001E57FB">
      <w:rPr>
        <w:noProof/>
        <w:color w:val="000000"/>
      </w:rPr>
      <w:t>1</w:t>
    </w:r>
    <w:r w:rsidR="009D7FA3">
      <w:rPr>
        <w:color w:val="000000"/>
      </w:rPr>
      <w:fldChar w:fldCharType="end"/>
    </w:r>
    <w:r>
      <w:rPr>
        <w:color w:val="000000"/>
      </w:rPr>
      <w:t xml:space="preserve"> z </w:t>
    </w:r>
    <w:r w:rsidR="009D7FA3">
      <w:rPr>
        <w:color w:val="000000"/>
      </w:rPr>
      <w:fldChar w:fldCharType="begin"/>
    </w:r>
    <w:r>
      <w:rPr>
        <w:color w:val="000000"/>
      </w:rPr>
      <w:instrText>NUMPAGES</w:instrText>
    </w:r>
    <w:r w:rsidR="009D7FA3">
      <w:rPr>
        <w:color w:val="000000"/>
      </w:rPr>
      <w:fldChar w:fldCharType="separate"/>
    </w:r>
    <w:r w:rsidR="001E57FB">
      <w:rPr>
        <w:noProof/>
        <w:color w:val="000000"/>
      </w:rPr>
      <w:t>1</w:t>
    </w:r>
    <w:r w:rsidR="009D7FA3">
      <w:rPr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27" w:rsidRDefault="001A16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D3" w:rsidRDefault="006101D3" w:rsidP="00323CFC">
      <w:r>
        <w:separator/>
      </w:r>
    </w:p>
  </w:footnote>
  <w:footnote w:type="continuationSeparator" w:id="0">
    <w:p w:rsidR="006101D3" w:rsidRDefault="006101D3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27" w:rsidRDefault="001A16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1A162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72175" cy="352425"/>
          <wp:effectExtent l="19050" t="0" r="9525" b="0"/>
          <wp:docPr id="2" name="Obraz 1" descr="https://lh4.googleusercontent.com/2OGzdj-tiBT0NFJH3T5nYowDzKFeWlg8GytHJ0TbIN47gXdG-tzYXzw2jeN9sObsemo1aOlSF_BcEyQlISN3rWUiAagOt4ASppK1koOBUhNktzd7nOj9-AD5gR0ZMO9bjAdWkUxjbS1gwzCY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OGzdj-tiBT0NFJH3T5nYowDzKFeWlg8GytHJ0TbIN47gXdG-tzYXzw2jeN9sObsemo1aOlSF_BcEyQlISN3rWUiAagOt4ASppK1koOBUhNktzd7nOj9-AD5gR0ZMO9bjAdWkUxjbS1gwzCY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27" w:rsidRDefault="001A16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43B5D"/>
    <w:rsid w:val="000C0731"/>
    <w:rsid w:val="00174DD8"/>
    <w:rsid w:val="001A1627"/>
    <w:rsid w:val="001C4ACD"/>
    <w:rsid w:val="001E19AE"/>
    <w:rsid w:val="001E57FB"/>
    <w:rsid w:val="001F1E91"/>
    <w:rsid w:val="00204B98"/>
    <w:rsid w:val="00264CD7"/>
    <w:rsid w:val="00277E0F"/>
    <w:rsid w:val="00290A26"/>
    <w:rsid w:val="002B5572"/>
    <w:rsid w:val="002C2A91"/>
    <w:rsid w:val="00323CFC"/>
    <w:rsid w:val="00374116"/>
    <w:rsid w:val="00381C33"/>
    <w:rsid w:val="003A4D35"/>
    <w:rsid w:val="00496112"/>
    <w:rsid w:val="004C70F3"/>
    <w:rsid w:val="004E675B"/>
    <w:rsid w:val="00514ACB"/>
    <w:rsid w:val="00522D69"/>
    <w:rsid w:val="00576B43"/>
    <w:rsid w:val="00581ADE"/>
    <w:rsid w:val="005D629B"/>
    <w:rsid w:val="00607C17"/>
    <w:rsid w:val="006101D3"/>
    <w:rsid w:val="0068455B"/>
    <w:rsid w:val="006B3BEE"/>
    <w:rsid w:val="006F232D"/>
    <w:rsid w:val="00717934"/>
    <w:rsid w:val="0073708A"/>
    <w:rsid w:val="007761C0"/>
    <w:rsid w:val="007C0404"/>
    <w:rsid w:val="00840955"/>
    <w:rsid w:val="00905C2D"/>
    <w:rsid w:val="00925E18"/>
    <w:rsid w:val="00953D22"/>
    <w:rsid w:val="0097460C"/>
    <w:rsid w:val="009B6589"/>
    <w:rsid w:val="009D7FA3"/>
    <w:rsid w:val="00A13C04"/>
    <w:rsid w:val="00A16897"/>
    <w:rsid w:val="00A20D37"/>
    <w:rsid w:val="00A45552"/>
    <w:rsid w:val="00AC1B7A"/>
    <w:rsid w:val="00AD454E"/>
    <w:rsid w:val="00B3795A"/>
    <w:rsid w:val="00B574FA"/>
    <w:rsid w:val="00B67490"/>
    <w:rsid w:val="00C2553E"/>
    <w:rsid w:val="00C63EE5"/>
    <w:rsid w:val="00CA4445"/>
    <w:rsid w:val="00CC4D99"/>
    <w:rsid w:val="00D442A8"/>
    <w:rsid w:val="00D62CD9"/>
    <w:rsid w:val="00D735CB"/>
    <w:rsid w:val="00DA552F"/>
    <w:rsid w:val="00DD2ED8"/>
    <w:rsid w:val="00E038C9"/>
    <w:rsid w:val="00E2780D"/>
    <w:rsid w:val="00E56F9E"/>
    <w:rsid w:val="00E61B67"/>
    <w:rsid w:val="00EB4A86"/>
    <w:rsid w:val="00F75011"/>
    <w:rsid w:val="00F826D6"/>
    <w:rsid w:val="00FC298C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IBE_KK</cp:lastModifiedBy>
  <cp:revision>27</cp:revision>
  <cp:lastPrinted>2019-03-25T13:01:00Z</cp:lastPrinted>
  <dcterms:created xsi:type="dcterms:W3CDTF">2019-02-26T08:19:00Z</dcterms:created>
  <dcterms:modified xsi:type="dcterms:W3CDTF">2019-03-25T13:06:00Z</dcterms:modified>
</cp:coreProperties>
</file>